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62" w:rsidRPr="005960D9" w:rsidRDefault="00812661">
      <w:pPr>
        <w:rPr>
          <w:u w:val="single"/>
        </w:rPr>
      </w:pPr>
      <w:r>
        <w:rPr>
          <w:u w:val="single"/>
        </w:rPr>
        <w:t>WALLCOVERING</w:t>
      </w:r>
    </w:p>
    <w:p w:rsidR="005960D9" w:rsidRPr="005960D9" w:rsidRDefault="005960D9">
      <w:pPr>
        <w:rPr>
          <w:u w:val="single"/>
        </w:rPr>
      </w:pPr>
      <w:r>
        <w:rPr>
          <w:u w:val="single"/>
        </w:rPr>
        <w:t>FOYER</w:t>
      </w:r>
    </w:p>
    <w:p w:rsidR="005960D9" w:rsidRDefault="00812661" w:rsidP="00812661">
      <w:r>
        <w:t xml:space="preserve">ARTE, HELIODOR: </w:t>
      </w:r>
      <w:r w:rsidR="005960D9">
        <w:t>49102</w:t>
      </w:r>
    </w:p>
    <w:p w:rsidR="005960D9" w:rsidRPr="005960D9" w:rsidRDefault="005960D9">
      <w:pPr>
        <w:rPr>
          <w:u w:val="single"/>
        </w:rPr>
      </w:pPr>
      <w:r w:rsidRPr="005960D9">
        <w:rPr>
          <w:u w:val="single"/>
        </w:rPr>
        <w:t>LIVING ROOM</w:t>
      </w:r>
    </w:p>
    <w:p w:rsidR="005960D9" w:rsidRDefault="00812661" w:rsidP="00812661">
      <w:r>
        <w:t xml:space="preserve">ELITISM PAILLE JAPONAISE GREY: </w:t>
      </w:r>
      <w:r w:rsidR="005960D9">
        <w:t>RM 101 11</w:t>
      </w:r>
    </w:p>
    <w:p w:rsidR="005960D9" w:rsidRPr="005960D9" w:rsidRDefault="005960D9">
      <w:pPr>
        <w:rPr>
          <w:u w:val="single"/>
        </w:rPr>
      </w:pPr>
      <w:r w:rsidRPr="005960D9">
        <w:rPr>
          <w:u w:val="single"/>
        </w:rPr>
        <w:t>MASTER BEDROOM</w:t>
      </w:r>
    </w:p>
    <w:p w:rsidR="005960D9" w:rsidRDefault="005960D9">
      <w:r>
        <w:t>WALL</w:t>
      </w:r>
      <w:r w:rsidR="003F27D4">
        <w:t xml:space="preserve"> OPTION 1</w:t>
      </w:r>
      <w:r>
        <w:t>:</w:t>
      </w:r>
      <w:r w:rsidR="00812661">
        <w:t xml:space="preserve"> MAHARAM, SAUNTER ACCENT</w:t>
      </w:r>
      <w:r w:rsidR="00812661">
        <w:t>: 399422-003</w:t>
      </w:r>
    </w:p>
    <w:p w:rsidR="003F27D4" w:rsidRDefault="003F27D4">
      <w:r>
        <w:t>WALL</w:t>
      </w:r>
      <w:r>
        <w:t xml:space="preserve"> OPTION 2</w:t>
      </w:r>
      <w:r w:rsidR="00812661">
        <w:t>: MAHARAM, TEK-WALL GUIDE GRANITE</w:t>
      </w:r>
      <w:r>
        <w:t>: 399578-008</w:t>
      </w:r>
    </w:p>
    <w:p w:rsidR="005960D9" w:rsidRDefault="005960D9">
      <w:r>
        <w:t>BED WALL</w:t>
      </w:r>
      <w:r w:rsidR="003F27D4">
        <w:t xml:space="preserve"> OR OPTION 3</w:t>
      </w:r>
      <w:r w:rsidR="00812661">
        <w:t>: HINES &amp;CO., AGAVE G</w:t>
      </w:r>
      <w:bookmarkStart w:id="0" w:name="_GoBack"/>
      <w:bookmarkEnd w:id="0"/>
      <w:r w:rsidR="00812661">
        <w:t>RANITE: 8150/08</w:t>
      </w:r>
    </w:p>
    <w:p w:rsidR="005960D9" w:rsidRPr="005960D9" w:rsidRDefault="005960D9">
      <w:pPr>
        <w:rPr>
          <w:u w:val="single"/>
        </w:rPr>
      </w:pPr>
      <w:r w:rsidRPr="005960D9">
        <w:rPr>
          <w:u w:val="single"/>
        </w:rPr>
        <w:t>SECONDARY BEDROOM</w:t>
      </w:r>
    </w:p>
    <w:p w:rsidR="005960D9" w:rsidRDefault="00812661">
      <w:r>
        <w:t>HINES &amp;CO., AGAVE QUARRY: 8150/64</w:t>
      </w:r>
    </w:p>
    <w:p w:rsidR="005960D9" w:rsidRDefault="005960D9"/>
    <w:sectPr w:rsidR="0059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6F"/>
    <w:rsid w:val="001F4A6F"/>
    <w:rsid w:val="003F27D4"/>
    <w:rsid w:val="00490CEC"/>
    <w:rsid w:val="005960D9"/>
    <w:rsid w:val="00651A62"/>
    <w:rsid w:val="00812661"/>
    <w:rsid w:val="00B93748"/>
    <w:rsid w:val="00E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Berman, Michele</dc:creator>
  <cp:keywords/>
  <dc:description/>
  <cp:lastModifiedBy>Berman, Michele</cp:lastModifiedBy>
  <cp:revision>4</cp:revision>
  <dcterms:created xsi:type="dcterms:W3CDTF">2014-09-18T16:03:00Z</dcterms:created>
  <dcterms:modified xsi:type="dcterms:W3CDTF">2014-09-18T16:30:00Z</dcterms:modified>
</cp:coreProperties>
</file>